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1DA59" w14:textId="77777777" w:rsidR="002A2F70" w:rsidRPr="002A2F70" w:rsidRDefault="002A2F70" w:rsidP="00C24D08">
      <w:pPr>
        <w:spacing w:after="120" w:line="240" w:lineRule="auto"/>
        <w:ind w:left="3600"/>
        <w:jc w:val="center"/>
        <w:rPr>
          <w:sz w:val="28"/>
          <w:szCs w:val="28"/>
          <w:u w:val="single"/>
        </w:rPr>
      </w:pPr>
      <w:r w:rsidRPr="002A2F70">
        <w:rPr>
          <w:rFonts w:ascii="Century Gothic" w:hAnsi="Century Gothic" w:cs="Arial"/>
          <w:noProof/>
          <w:color w:val="8064A0"/>
          <w:sz w:val="20"/>
          <w:szCs w:val="20"/>
          <w:lang w:val="en-US"/>
        </w:rPr>
        <w:drawing>
          <wp:anchor distT="0" distB="0" distL="114300" distR="114300" simplePos="0" relativeHeight="251660800" behindDoc="0" locked="0" layoutInCell="1" allowOverlap="1" wp14:anchorId="756A994C" wp14:editId="1587F5F8">
            <wp:simplePos x="0" y="0"/>
            <wp:positionH relativeFrom="column">
              <wp:posOffset>-457200</wp:posOffset>
            </wp:positionH>
            <wp:positionV relativeFrom="paragraph">
              <wp:posOffset>-461645</wp:posOffset>
            </wp:positionV>
            <wp:extent cx="22860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F70">
        <w:rPr>
          <w:rFonts w:ascii="Badonk-a-donk" w:hAnsi="Badonk-a-donk" w:cs="Arial"/>
          <w:smallCaps/>
          <w:color w:val="8064A0"/>
          <w:sz w:val="40"/>
          <w:szCs w:val="40"/>
        </w:rPr>
        <w:t>building resilient families tour 2016</w:t>
      </w:r>
    </w:p>
    <w:p w14:paraId="51B24FBD" w14:textId="2E4E0EF7" w:rsidR="00EE3787" w:rsidRDefault="00C24D08" w:rsidP="00C24D08">
      <w:pPr>
        <w:shd w:val="clear" w:color="auto" w:fill="FFFFFF" w:themeFill="background1"/>
        <w:spacing w:after="120" w:line="240" w:lineRule="auto"/>
        <w:ind w:left="3600"/>
        <w:jc w:val="center"/>
        <w:rPr>
          <w:rFonts w:ascii="Badonk-a-donk" w:hAnsi="Badonk-a-donk" w:cs="Arial"/>
          <w:b/>
          <w:smallCaps/>
          <w:color w:val="8064A0"/>
          <w:sz w:val="40"/>
          <w:szCs w:val="40"/>
        </w:rPr>
      </w:pPr>
      <w:r>
        <w:rPr>
          <w:rFonts w:ascii="Badonk-a-donk" w:hAnsi="Badonk-a-donk" w:cs="Arial"/>
          <w:b/>
          <w:smallCaps/>
          <w:color w:val="8064A0"/>
          <w:sz w:val="40"/>
          <w:szCs w:val="40"/>
        </w:rPr>
        <w:t>CAIRNS</w:t>
      </w:r>
    </w:p>
    <w:p w14:paraId="6514A3D4" w14:textId="5E781967" w:rsidR="00C24D08" w:rsidRPr="00C24D08" w:rsidRDefault="00C24D08" w:rsidP="00C24D08">
      <w:pPr>
        <w:shd w:val="clear" w:color="auto" w:fill="FFFFFF" w:themeFill="background1"/>
        <w:spacing w:after="0" w:line="240" w:lineRule="auto"/>
        <w:ind w:left="3600"/>
        <w:jc w:val="center"/>
        <w:rPr>
          <w:rFonts w:ascii="Badonk-a-donk" w:hAnsi="Badonk-a-donk" w:cs="Arial"/>
          <w:smallCaps/>
          <w:color w:val="8064A0"/>
          <w:sz w:val="32"/>
          <w:szCs w:val="32"/>
        </w:rPr>
      </w:pPr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>Cairns Wellbeing Centre</w:t>
      </w:r>
    </w:p>
    <w:p w14:paraId="0333A6FF" w14:textId="77777777" w:rsidR="00C24D08" w:rsidRPr="00C24D08" w:rsidRDefault="00C24D08" w:rsidP="00C24D08">
      <w:pPr>
        <w:shd w:val="clear" w:color="auto" w:fill="FFFFFF" w:themeFill="background1"/>
        <w:spacing w:after="0" w:line="240" w:lineRule="auto"/>
        <w:ind w:left="3600"/>
        <w:jc w:val="center"/>
        <w:rPr>
          <w:rFonts w:ascii="Badonk-a-donk" w:hAnsi="Badonk-a-donk" w:cs="Arial"/>
          <w:smallCaps/>
          <w:color w:val="8064A0"/>
          <w:sz w:val="32"/>
          <w:szCs w:val="32"/>
        </w:rPr>
      </w:pPr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 xml:space="preserve">Pat </w:t>
      </w:r>
      <w:proofErr w:type="spellStart"/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>Gosper</w:t>
      </w:r>
      <w:proofErr w:type="spellEnd"/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 xml:space="preserve"> Place</w:t>
      </w:r>
    </w:p>
    <w:p w14:paraId="08AB4A4D" w14:textId="6F9A4227" w:rsidR="00C24D08" w:rsidRPr="00C24D08" w:rsidRDefault="00C24D08" w:rsidP="00C24D08">
      <w:pPr>
        <w:shd w:val="clear" w:color="auto" w:fill="FFFFFF" w:themeFill="background1"/>
        <w:spacing w:after="0" w:line="240" w:lineRule="auto"/>
        <w:ind w:left="3600"/>
        <w:jc w:val="center"/>
        <w:rPr>
          <w:rFonts w:ascii="Badonk-a-donk" w:hAnsi="Badonk-a-donk" w:cs="Arial"/>
          <w:smallCaps/>
          <w:color w:val="8064A0"/>
          <w:sz w:val="32"/>
          <w:szCs w:val="32"/>
        </w:rPr>
      </w:pPr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 xml:space="preserve">  </w:t>
      </w:r>
      <w:proofErr w:type="spellStart"/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>Cnr</w:t>
      </w:r>
      <w:proofErr w:type="spellEnd"/>
      <w:r w:rsidRPr="00C24D08">
        <w:rPr>
          <w:rFonts w:ascii="Badonk-a-donk" w:hAnsi="Badonk-a-donk" w:cs="Arial"/>
          <w:smallCaps/>
          <w:color w:val="8064A0"/>
          <w:sz w:val="32"/>
          <w:szCs w:val="32"/>
        </w:rPr>
        <w:t xml:space="preserve"> Lake &amp; Grove Streets, Cairns</w:t>
      </w:r>
    </w:p>
    <w:p w14:paraId="0BE8BC61" w14:textId="77777777" w:rsidR="00C24D08" w:rsidRDefault="00C24D08" w:rsidP="00C24D08">
      <w:pPr>
        <w:shd w:val="clear" w:color="auto" w:fill="FFFFFF" w:themeFill="background1"/>
        <w:spacing w:after="0" w:line="240" w:lineRule="auto"/>
        <w:ind w:left="3600"/>
        <w:jc w:val="center"/>
        <w:rPr>
          <w:rFonts w:ascii="Badonk-a-donk" w:hAnsi="Badonk-a-donk" w:cs="Arial"/>
          <w:b/>
          <w:smallCaps/>
          <w:color w:val="8064A0"/>
          <w:sz w:val="28"/>
          <w:szCs w:val="28"/>
        </w:rPr>
      </w:pPr>
    </w:p>
    <w:p w14:paraId="1A4A7495" w14:textId="00E6894A" w:rsidR="005D2933" w:rsidRDefault="002A2F70" w:rsidP="000445E8">
      <w:pPr>
        <w:shd w:val="clear" w:color="auto" w:fill="FFFFFF" w:themeFill="background1"/>
        <w:spacing w:after="0" w:line="240" w:lineRule="auto"/>
        <w:ind w:left="3600"/>
        <w:jc w:val="center"/>
        <w:rPr>
          <w:rFonts w:ascii="Badonk-a-donk" w:hAnsi="Badonk-a-donk" w:cs="Arial"/>
          <w:b/>
          <w:smallCaps/>
          <w:color w:val="8064A0"/>
          <w:sz w:val="32"/>
          <w:szCs w:val="32"/>
        </w:rPr>
      </w:pPr>
      <w:r w:rsidRP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 xml:space="preserve">Monday </w:t>
      </w:r>
      <w:r w:rsidR="005D2933" w:rsidRP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>2</w:t>
      </w:r>
      <w:r w:rsid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>5</w:t>
      </w:r>
      <w:r w:rsidR="005D2933" w:rsidRPr="000445E8">
        <w:rPr>
          <w:rFonts w:ascii="Badonk-a-donk" w:hAnsi="Badonk-a-donk" w:cs="Arial"/>
          <w:b/>
          <w:smallCaps/>
          <w:color w:val="8064A0"/>
          <w:sz w:val="32"/>
          <w:szCs w:val="32"/>
          <w:vertAlign w:val="superscript"/>
        </w:rPr>
        <w:t>th</w:t>
      </w:r>
      <w:r w:rsidRP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 xml:space="preserve"> to Friday </w:t>
      </w:r>
      <w:r w:rsidR="005D2933" w:rsidRP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>2</w:t>
      </w:r>
      <w:r w:rsid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>9</w:t>
      </w:r>
      <w:r w:rsidR="005D2933" w:rsidRPr="000445E8">
        <w:rPr>
          <w:rFonts w:ascii="Badonk-a-donk" w:hAnsi="Badonk-a-donk" w:cs="Arial"/>
          <w:b/>
          <w:smallCaps/>
          <w:color w:val="8064A0"/>
          <w:sz w:val="32"/>
          <w:szCs w:val="32"/>
          <w:vertAlign w:val="superscript"/>
        </w:rPr>
        <w:t>th</w:t>
      </w:r>
      <w:r w:rsidR="00C24D08" w:rsidRP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 xml:space="preserve"> of JU</w:t>
      </w:r>
      <w:r w:rsidR="000445E8">
        <w:rPr>
          <w:rFonts w:ascii="Badonk-a-donk" w:hAnsi="Badonk-a-donk" w:cs="Arial"/>
          <w:b/>
          <w:smallCaps/>
          <w:color w:val="8064A0"/>
          <w:sz w:val="32"/>
          <w:szCs w:val="32"/>
        </w:rPr>
        <w:t>LY</w:t>
      </w:r>
    </w:p>
    <w:p w14:paraId="23A9C495" w14:textId="77777777" w:rsidR="003D6810" w:rsidRPr="000445E8" w:rsidRDefault="003D6810" w:rsidP="000445E8">
      <w:pPr>
        <w:shd w:val="clear" w:color="auto" w:fill="FFFFFF" w:themeFill="background1"/>
        <w:spacing w:after="0" w:line="240" w:lineRule="auto"/>
        <w:ind w:left="3600"/>
        <w:jc w:val="center"/>
        <w:rPr>
          <w:rFonts w:ascii="Badonk-a-donk" w:hAnsi="Badonk-a-donk" w:cs="Arial"/>
          <w:b/>
          <w:smallCaps/>
          <w:color w:val="8064A0"/>
          <w:sz w:val="32"/>
          <w:szCs w:val="32"/>
        </w:rPr>
      </w:pPr>
    </w:p>
    <w:p w14:paraId="356733D9" w14:textId="77777777" w:rsidR="002A2F70" w:rsidRPr="00752FEA" w:rsidRDefault="002A2F70" w:rsidP="003D6810">
      <w:pPr>
        <w:shd w:val="clear" w:color="auto" w:fill="8064A0"/>
        <w:ind w:left="-720" w:right="-694"/>
        <w:jc w:val="center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  <w:r w:rsidRPr="00752FEA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All </w:t>
      </w:r>
      <w:r w:rsidR="003B0513" w:rsidRPr="00752FEA">
        <w:rPr>
          <w:rFonts w:ascii="Arial" w:hAnsi="Arial" w:cs="Arial"/>
          <w:b/>
          <w:i/>
          <w:color w:val="FFFFFF" w:themeColor="background1"/>
          <w:sz w:val="28"/>
          <w:szCs w:val="28"/>
        </w:rPr>
        <w:t>seminars are</w:t>
      </w:r>
      <w:r w:rsidRPr="00752FEA">
        <w:rPr>
          <w:rFonts w:ascii="Arial" w:hAnsi="Arial" w:cs="Arial"/>
          <w:b/>
          <w:i/>
          <w:color w:val="FFFFFF" w:themeColor="background1"/>
          <w:sz w:val="28"/>
          <w:szCs w:val="28"/>
        </w:rPr>
        <w:t xml:space="preserve"> 100% subsidised by the Tim Fairfax Family Foundation</w:t>
      </w:r>
    </w:p>
    <w:p w14:paraId="533CDCC1" w14:textId="10F0B2DC" w:rsidR="00684323" w:rsidRPr="003D6810" w:rsidRDefault="003D6810" w:rsidP="00752FEA">
      <w:pPr>
        <w:jc w:val="center"/>
        <w:rPr>
          <w:rFonts w:ascii="Badonk-a-donk" w:hAnsi="Badonk-a-donk" w:cs="Arial"/>
          <w:b/>
          <w:sz w:val="28"/>
          <w:szCs w:val="28"/>
        </w:rPr>
      </w:pPr>
      <w:r w:rsidRPr="003D6810">
        <w:rPr>
          <w:rFonts w:ascii="Badonk-a-donk" w:hAnsi="Badonk-a-donk" w:cs="Arial"/>
          <w:b/>
          <w:sz w:val="28"/>
          <w:szCs w:val="28"/>
        </w:rPr>
        <w:t>Expression of Interest F</w:t>
      </w:r>
      <w:r w:rsidR="005E5FB2" w:rsidRPr="003D6810">
        <w:rPr>
          <w:rFonts w:ascii="Badonk-a-donk" w:hAnsi="Badonk-a-donk" w:cs="Arial"/>
          <w:b/>
          <w:sz w:val="28"/>
          <w:szCs w:val="28"/>
        </w:rPr>
        <w:t>orm</w:t>
      </w:r>
    </w:p>
    <w:p w14:paraId="60EDB88B" w14:textId="0F1A8B63" w:rsidR="00752FEA" w:rsidRPr="0031348C" w:rsidRDefault="005E5FB2" w:rsidP="003134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form below and return via email to </w:t>
      </w:r>
      <w:hyperlink r:id="rId9" w:history="1">
        <w:r w:rsidRPr="00177D8B">
          <w:rPr>
            <w:rStyle w:val="Hyperlink"/>
            <w:rFonts w:ascii="Arial" w:hAnsi="Arial" w:cs="Arial"/>
            <w:sz w:val="24"/>
            <w:szCs w:val="24"/>
          </w:rPr>
          <w:t>community@pathwaystoresilience.org</w:t>
        </w:r>
      </w:hyperlink>
      <w:r>
        <w:rPr>
          <w:rFonts w:ascii="Arial" w:hAnsi="Arial" w:cs="Arial"/>
          <w:sz w:val="24"/>
          <w:szCs w:val="24"/>
        </w:rPr>
        <w:t xml:space="preserve"> no later than the </w:t>
      </w:r>
      <w:r w:rsidR="005D2933">
        <w:rPr>
          <w:rFonts w:ascii="Arial" w:hAnsi="Arial" w:cs="Arial"/>
          <w:sz w:val="24"/>
          <w:szCs w:val="24"/>
        </w:rPr>
        <w:t>1</w:t>
      </w:r>
      <w:r w:rsidR="000445E8">
        <w:rPr>
          <w:rFonts w:ascii="Arial" w:hAnsi="Arial" w:cs="Arial"/>
          <w:sz w:val="24"/>
          <w:szCs w:val="24"/>
        </w:rPr>
        <w:t>8</w:t>
      </w:r>
      <w:r w:rsidR="005D2933" w:rsidRPr="005D29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</w:t>
      </w:r>
      <w:r w:rsidR="005D2933">
        <w:rPr>
          <w:rFonts w:ascii="Arial" w:hAnsi="Arial" w:cs="Arial"/>
          <w:sz w:val="24"/>
          <w:szCs w:val="24"/>
        </w:rPr>
        <w:t>Ju</w:t>
      </w:r>
      <w:r w:rsidR="000445E8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to secure your place at these fully-subsidised workshops.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6681"/>
      </w:tblGrid>
      <w:tr w:rsidR="002A2F70" w:rsidRPr="00752FEA" w14:paraId="2C2FE736" w14:textId="77777777" w:rsidTr="00513AC5">
        <w:trPr>
          <w:trHeight w:val="921"/>
        </w:trPr>
        <w:tc>
          <w:tcPr>
            <w:tcW w:w="3775" w:type="dxa"/>
            <w:gridSpan w:val="2"/>
            <w:vAlign w:val="center"/>
          </w:tcPr>
          <w:p w14:paraId="1ACDA3EF" w14:textId="77777777" w:rsidR="002A2F70" w:rsidRPr="00752FEA" w:rsidRDefault="005E5FB2" w:rsidP="00752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681" w:type="dxa"/>
            <w:vAlign w:val="center"/>
          </w:tcPr>
          <w:p w14:paraId="5E16CFD4" w14:textId="77777777" w:rsidR="002A2F70" w:rsidRPr="00752FEA" w:rsidRDefault="002A2F70" w:rsidP="00752F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F70" w:rsidRPr="00752FEA" w14:paraId="7685B6AA" w14:textId="77777777" w:rsidTr="00513AC5">
        <w:trPr>
          <w:trHeight w:val="921"/>
        </w:trPr>
        <w:tc>
          <w:tcPr>
            <w:tcW w:w="3775" w:type="dxa"/>
            <w:gridSpan w:val="2"/>
            <w:vAlign w:val="center"/>
          </w:tcPr>
          <w:p w14:paraId="44C5CB5F" w14:textId="77777777" w:rsidR="002A2F70" w:rsidRPr="00752FEA" w:rsidRDefault="0031348C" w:rsidP="00752F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Organisation/Address</w:t>
            </w:r>
          </w:p>
        </w:tc>
        <w:tc>
          <w:tcPr>
            <w:tcW w:w="6681" w:type="dxa"/>
            <w:vAlign w:val="center"/>
          </w:tcPr>
          <w:p w14:paraId="7317E3A9" w14:textId="77777777" w:rsidR="002A2F70" w:rsidRPr="00752FEA" w:rsidRDefault="002A2F70" w:rsidP="00752F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F70" w:rsidRPr="00752FEA" w14:paraId="562AAC6A" w14:textId="77777777" w:rsidTr="00513AC5">
        <w:trPr>
          <w:trHeight w:val="921"/>
        </w:trPr>
        <w:tc>
          <w:tcPr>
            <w:tcW w:w="3775" w:type="dxa"/>
            <w:gridSpan w:val="2"/>
            <w:vAlign w:val="center"/>
          </w:tcPr>
          <w:p w14:paraId="02BD83BC" w14:textId="77777777" w:rsidR="002A2F70" w:rsidRPr="00752FEA" w:rsidRDefault="002A2F70" w:rsidP="00752FEA">
            <w:pPr>
              <w:jc w:val="center"/>
              <w:rPr>
                <w:rFonts w:ascii="Arial" w:hAnsi="Arial" w:cs="Arial"/>
              </w:rPr>
            </w:pPr>
            <w:r w:rsidRPr="00752FEA">
              <w:rPr>
                <w:rFonts w:ascii="Arial" w:hAnsi="Arial" w:cs="Arial"/>
              </w:rPr>
              <w:t>Email Address</w:t>
            </w:r>
          </w:p>
        </w:tc>
        <w:tc>
          <w:tcPr>
            <w:tcW w:w="6681" w:type="dxa"/>
            <w:vAlign w:val="center"/>
          </w:tcPr>
          <w:p w14:paraId="3B736D08" w14:textId="77777777" w:rsidR="002A2F70" w:rsidRPr="00752FEA" w:rsidRDefault="002A2F70" w:rsidP="00752F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A2F70" w:rsidRPr="00752FEA" w14:paraId="4AE58ECF" w14:textId="77777777" w:rsidTr="00CE0D32">
        <w:trPr>
          <w:trHeight w:val="921"/>
        </w:trPr>
        <w:tc>
          <w:tcPr>
            <w:tcW w:w="3775" w:type="dxa"/>
            <w:gridSpan w:val="2"/>
            <w:tcBorders>
              <w:bottom w:val="single" w:sz="4" w:space="0" w:color="auto"/>
            </w:tcBorders>
            <w:vAlign w:val="center"/>
          </w:tcPr>
          <w:p w14:paraId="3E254D8D" w14:textId="77777777" w:rsidR="002A2F70" w:rsidRPr="00752FEA" w:rsidRDefault="002A2F70" w:rsidP="00752FEA">
            <w:pPr>
              <w:jc w:val="center"/>
              <w:rPr>
                <w:rFonts w:ascii="Arial" w:hAnsi="Arial" w:cs="Arial"/>
              </w:rPr>
            </w:pPr>
            <w:r w:rsidRPr="00752FEA">
              <w:rPr>
                <w:rFonts w:ascii="Arial" w:hAnsi="Arial" w:cs="Arial"/>
              </w:rPr>
              <w:t>Phone Number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center"/>
          </w:tcPr>
          <w:p w14:paraId="381CFB68" w14:textId="77777777" w:rsidR="002A2F70" w:rsidRPr="00752FEA" w:rsidRDefault="002A2F70" w:rsidP="00752F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348C" w:rsidRPr="00752FEA" w14:paraId="39D133C9" w14:textId="77777777" w:rsidTr="00CE0D32">
        <w:trPr>
          <w:trHeight w:val="607"/>
        </w:trPr>
        <w:tc>
          <w:tcPr>
            <w:tcW w:w="10456" w:type="dxa"/>
            <w:gridSpan w:val="3"/>
            <w:shd w:val="clear" w:color="auto" w:fill="737373"/>
            <w:vAlign w:val="center"/>
          </w:tcPr>
          <w:p w14:paraId="63A486B8" w14:textId="77777777" w:rsidR="0031348C" w:rsidRPr="00CE0D32" w:rsidRDefault="0031348C" w:rsidP="00752F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E0D32">
              <w:rPr>
                <w:rFonts w:ascii="Arial" w:hAnsi="Arial" w:cs="Arial"/>
                <w:b/>
                <w:color w:val="FFFFFF" w:themeColor="background1"/>
              </w:rPr>
              <w:t xml:space="preserve">Please Indicate the session you would like to attend by placing a tick in the left hand column. </w:t>
            </w:r>
          </w:p>
        </w:tc>
      </w:tr>
      <w:tr w:rsidR="000445E8" w:rsidRPr="00752FEA" w14:paraId="7D67EE43" w14:textId="77777777" w:rsidTr="006B1DCC">
        <w:trPr>
          <w:trHeight w:val="1654"/>
        </w:trPr>
        <w:tc>
          <w:tcPr>
            <w:tcW w:w="1615" w:type="dxa"/>
            <w:vAlign w:val="center"/>
          </w:tcPr>
          <w:p w14:paraId="65B4C8F9" w14:textId="77777777" w:rsidR="000445E8" w:rsidRPr="00752FEA" w:rsidRDefault="000445E8" w:rsidP="00887F9A">
            <w:pPr>
              <w:rPr>
                <w:rFonts w:ascii="Arial" w:hAnsi="Arial" w:cs="Arial"/>
              </w:rPr>
            </w:pPr>
          </w:p>
        </w:tc>
        <w:tc>
          <w:tcPr>
            <w:tcW w:w="8841" w:type="dxa"/>
            <w:gridSpan w:val="2"/>
            <w:vAlign w:val="center"/>
          </w:tcPr>
          <w:p w14:paraId="5C66BBD6" w14:textId="0C7691E5" w:rsidR="000445E8" w:rsidRDefault="000445E8" w:rsidP="000445E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6B4">
              <w:rPr>
                <w:rFonts w:ascii="Arial" w:hAnsi="Arial" w:cs="Arial"/>
                <w:sz w:val="24"/>
                <w:szCs w:val="24"/>
                <w:highlight w:val="green"/>
              </w:rPr>
              <w:t>Monday, 25</w:t>
            </w:r>
            <w:r w:rsidRPr="009F26B4">
              <w:rPr>
                <w:rFonts w:ascii="Arial" w:hAnsi="Arial" w:cs="Arial"/>
                <w:sz w:val="24"/>
                <w:szCs w:val="24"/>
                <w:highlight w:val="green"/>
                <w:vertAlign w:val="superscript"/>
              </w:rPr>
              <w:t>th</w:t>
            </w:r>
            <w:r w:rsidRPr="009F26B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July - 6.00pm to 8.30pm</w:t>
            </w:r>
            <w:r w:rsidR="001B3CE2" w:rsidRPr="009F26B4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1B3CE2" w:rsidRPr="009F26B4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(training will be at Cairns City Library)</w:t>
            </w:r>
          </w:p>
          <w:p w14:paraId="3C5B175D" w14:textId="77777777" w:rsidR="000445E8" w:rsidRDefault="000445E8" w:rsidP="000445E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26</w:t>
            </w:r>
            <w:r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– 8.00am to 1.00pm</w:t>
            </w:r>
          </w:p>
          <w:p w14:paraId="6EFE401C" w14:textId="77777777" w:rsidR="000445E8" w:rsidRDefault="000445E8" w:rsidP="000445E8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28</w:t>
            </w:r>
            <w:r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</w:t>
            </w:r>
            <w:r w:rsidR="00CA1B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1BC0">
              <w:rPr>
                <w:rFonts w:ascii="Arial" w:hAnsi="Arial" w:cs="Arial"/>
                <w:sz w:val="24"/>
                <w:szCs w:val="24"/>
              </w:rPr>
              <w:t>8.00am to 1.00pm</w:t>
            </w:r>
          </w:p>
          <w:p w14:paraId="638EEEB1" w14:textId="6C22EC80" w:rsidR="00CA1BC0" w:rsidRPr="00CA1BC0" w:rsidRDefault="00CA1BC0" w:rsidP="000445E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Wings – Social and Emotional Wellbeing in Early Years</w:t>
            </w:r>
          </w:p>
        </w:tc>
      </w:tr>
      <w:tr w:rsidR="005D2933" w:rsidRPr="00752FEA" w14:paraId="434DBAAD" w14:textId="77777777" w:rsidTr="006B1DCC">
        <w:trPr>
          <w:trHeight w:val="1654"/>
        </w:trPr>
        <w:tc>
          <w:tcPr>
            <w:tcW w:w="1615" w:type="dxa"/>
            <w:vAlign w:val="center"/>
          </w:tcPr>
          <w:p w14:paraId="29BC71EC" w14:textId="2AEE553B" w:rsidR="005D2933" w:rsidRPr="00752FEA" w:rsidRDefault="005D2933" w:rsidP="00887F9A">
            <w:pPr>
              <w:rPr>
                <w:rFonts w:ascii="Arial" w:hAnsi="Arial" w:cs="Arial"/>
              </w:rPr>
            </w:pPr>
          </w:p>
        </w:tc>
        <w:tc>
          <w:tcPr>
            <w:tcW w:w="8841" w:type="dxa"/>
            <w:gridSpan w:val="2"/>
            <w:vAlign w:val="center"/>
          </w:tcPr>
          <w:p w14:paraId="3D6B44A6" w14:textId="78E91C18" w:rsidR="005D2933" w:rsidRDefault="005D2933" w:rsidP="006B1DC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Monday, </w:t>
            </w:r>
            <w:r w:rsidR="000445E8">
              <w:rPr>
                <w:rFonts w:ascii="Arial" w:hAnsi="Arial" w:cs="Arial"/>
                <w:sz w:val="24"/>
                <w:szCs w:val="24"/>
              </w:rPr>
              <w:t>25</w:t>
            </w:r>
            <w:r w:rsidRPr="005D29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445E8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57356CF2" w14:textId="695E71EB" w:rsidR="005D2933" w:rsidRDefault="00B53511" w:rsidP="006B1DC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6A">
              <w:rPr>
                <w:rFonts w:ascii="Arial" w:hAnsi="Arial" w:cs="Arial"/>
                <w:sz w:val="24"/>
                <w:szCs w:val="24"/>
              </w:rPr>
              <w:t>4.00pm to 5.30pm</w:t>
            </w:r>
          </w:p>
          <w:p w14:paraId="37A1552F" w14:textId="77777777" w:rsidR="005D2933" w:rsidRPr="006B1DCC" w:rsidRDefault="005D2933" w:rsidP="006B1DCC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Looking Beyond Behaviour</w:t>
            </w:r>
          </w:p>
        </w:tc>
      </w:tr>
      <w:tr w:rsidR="005A43EF" w:rsidRPr="00752FEA" w14:paraId="4CD4D2AC" w14:textId="77777777" w:rsidTr="00CA1BC0">
        <w:trPr>
          <w:trHeight w:val="1386"/>
        </w:trPr>
        <w:tc>
          <w:tcPr>
            <w:tcW w:w="1615" w:type="dxa"/>
          </w:tcPr>
          <w:p w14:paraId="17FF4715" w14:textId="77777777" w:rsidR="005A43EF" w:rsidRDefault="005A43EF" w:rsidP="00E57E26">
            <w:pPr>
              <w:rPr>
                <w:rFonts w:ascii="Arial" w:hAnsi="Arial" w:cs="Arial"/>
              </w:rPr>
            </w:pPr>
          </w:p>
        </w:tc>
        <w:tc>
          <w:tcPr>
            <w:tcW w:w="8841" w:type="dxa"/>
            <w:gridSpan w:val="2"/>
            <w:vAlign w:val="center"/>
          </w:tcPr>
          <w:p w14:paraId="3756A800" w14:textId="3DD1CFD9" w:rsidR="005A43EF" w:rsidRDefault="005A43EF" w:rsidP="005A43E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2</w:t>
            </w:r>
            <w:r w:rsidR="000445E8">
              <w:rPr>
                <w:rFonts w:ascii="Arial" w:hAnsi="Arial" w:cs="Arial"/>
                <w:sz w:val="24"/>
                <w:szCs w:val="24"/>
              </w:rPr>
              <w:t>6</w:t>
            </w:r>
            <w:r w:rsidR="000445E8"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</w:t>
            </w:r>
            <w:r w:rsidR="000445E8">
              <w:rPr>
                <w:rFonts w:ascii="Arial" w:hAnsi="Arial" w:cs="Arial"/>
                <w:sz w:val="24"/>
                <w:szCs w:val="24"/>
              </w:rPr>
              <w:t>ly</w:t>
            </w:r>
          </w:p>
          <w:p w14:paraId="1277EAC2" w14:textId="68F3528E" w:rsidR="005A43EF" w:rsidRDefault="000445E8" w:rsidP="005A43EF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4.00pm to 5.30pm</w:t>
            </w:r>
          </w:p>
          <w:p w14:paraId="1D75D764" w14:textId="77777777" w:rsidR="005A43EF" w:rsidRPr="00456381" w:rsidRDefault="005A43EF" w:rsidP="005A43EF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Principles of Resilience </w:t>
            </w:r>
          </w:p>
        </w:tc>
      </w:tr>
    </w:tbl>
    <w:p w14:paraId="11EB0695" w14:textId="20AE7AB8" w:rsidR="00613123" w:rsidRPr="00613123" w:rsidRDefault="0084767C" w:rsidP="00CA1BC0">
      <w:pPr>
        <w:tabs>
          <w:tab w:val="left" w:pos="93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P.T.O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841"/>
      </w:tblGrid>
      <w:tr w:rsidR="00CA1BC0" w:rsidRPr="00752FEA" w14:paraId="0DA88F3C" w14:textId="77777777" w:rsidTr="0031348C">
        <w:trPr>
          <w:trHeight w:val="1654"/>
        </w:trPr>
        <w:tc>
          <w:tcPr>
            <w:tcW w:w="1615" w:type="dxa"/>
          </w:tcPr>
          <w:p w14:paraId="5657A87F" w14:textId="77777777" w:rsidR="00CA1BC0" w:rsidRDefault="00CA1BC0" w:rsidP="0031348C">
            <w:pPr>
              <w:rPr>
                <w:rFonts w:ascii="Arial" w:hAnsi="Arial" w:cs="Arial"/>
              </w:rPr>
            </w:pPr>
          </w:p>
        </w:tc>
        <w:tc>
          <w:tcPr>
            <w:tcW w:w="8841" w:type="dxa"/>
            <w:vAlign w:val="center"/>
          </w:tcPr>
          <w:p w14:paraId="387E94EC" w14:textId="77777777" w:rsidR="00CA1BC0" w:rsidRDefault="00CA1BC0" w:rsidP="00CA1BC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Tuesday, 26</w:t>
            </w:r>
            <w:r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6B23E77E" w14:textId="77777777" w:rsidR="00CA1BC0" w:rsidRDefault="00CA1BC0" w:rsidP="00CA1BC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6.00pm to 7.30pm</w:t>
            </w:r>
          </w:p>
          <w:p w14:paraId="7BE7FB81" w14:textId="5B74AABB" w:rsidR="00CA1BC0" w:rsidRDefault="00CA1BC0" w:rsidP="00CA1BC0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 Introduction to Mindfulness</w:t>
            </w:r>
          </w:p>
        </w:tc>
      </w:tr>
      <w:tr w:rsidR="00887F9A" w:rsidRPr="00752FEA" w14:paraId="48E10EC2" w14:textId="77777777" w:rsidTr="0031348C">
        <w:trPr>
          <w:trHeight w:val="1654"/>
        </w:trPr>
        <w:tc>
          <w:tcPr>
            <w:tcW w:w="1615" w:type="dxa"/>
          </w:tcPr>
          <w:p w14:paraId="00684F3C" w14:textId="77777777" w:rsidR="00887F9A" w:rsidRDefault="00887F9A" w:rsidP="0031348C">
            <w:pPr>
              <w:rPr>
                <w:rFonts w:ascii="Arial" w:hAnsi="Arial" w:cs="Arial"/>
              </w:rPr>
            </w:pPr>
          </w:p>
        </w:tc>
        <w:tc>
          <w:tcPr>
            <w:tcW w:w="8841" w:type="dxa"/>
            <w:vAlign w:val="center"/>
          </w:tcPr>
          <w:p w14:paraId="3CB460C0" w14:textId="0AF76766" w:rsidR="0031348C" w:rsidRDefault="000445E8" w:rsidP="0031348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Wednesday, 27</w:t>
            </w:r>
            <w:r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6EF0892E" w14:textId="1539FA2A" w:rsidR="005D2933" w:rsidRDefault="000445E8" w:rsidP="0031348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4.30pm to 6.00pm</w:t>
            </w:r>
          </w:p>
          <w:p w14:paraId="1CCB935D" w14:textId="3A357687" w:rsidR="00887F9A" w:rsidRPr="00456381" w:rsidRDefault="00456381" w:rsidP="000445E8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 Introduction to </w:t>
            </w:r>
            <w:r w:rsidR="000445E8">
              <w:rPr>
                <w:rFonts w:ascii="Arial" w:hAnsi="Arial" w:cs="Arial"/>
                <w:b/>
                <w:sz w:val="24"/>
                <w:szCs w:val="24"/>
              </w:rPr>
              <w:t>Neuroscience</w:t>
            </w:r>
          </w:p>
        </w:tc>
      </w:tr>
      <w:tr w:rsidR="005A43EF" w:rsidRPr="00752FEA" w14:paraId="7C03D862" w14:textId="77777777" w:rsidTr="00E57E26">
        <w:trPr>
          <w:trHeight w:val="1654"/>
        </w:trPr>
        <w:tc>
          <w:tcPr>
            <w:tcW w:w="1615" w:type="dxa"/>
            <w:vAlign w:val="center"/>
          </w:tcPr>
          <w:p w14:paraId="7CFFF640" w14:textId="77777777" w:rsidR="005A43EF" w:rsidRPr="00752FEA" w:rsidRDefault="005A43EF" w:rsidP="00E57E26">
            <w:pPr>
              <w:rPr>
                <w:rFonts w:ascii="Arial" w:hAnsi="Arial" w:cs="Arial"/>
              </w:rPr>
            </w:pPr>
          </w:p>
        </w:tc>
        <w:tc>
          <w:tcPr>
            <w:tcW w:w="8841" w:type="dxa"/>
            <w:vAlign w:val="center"/>
          </w:tcPr>
          <w:p w14:paraId="0296E3EC" w14:textId="4D027B6F" w:rsidR="005A43EF" w:rsidRDefault="005A43EF" w:rsidP="00E57E2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Wednesday, </w:t>
            </w:r>
            <w:r w:rsidR="000445E8">
              <w:rPr>
                <w:rFonts w:ascii="Arial" w:hAnsi="Arial" w:cs="Arial"/>
                <w:sz w:val="24"/>
                <w:szCs w:val="24"/>
              </w:rPr>
              <w:t>27</w:t>
            </w:r>
            <w:r w:rsidR="000445E8"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445E8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71B29326" w14:textId="62A12EE4" w:rsidR="005A43EF" w:rsidRDefault="000445E8" w:rsidP="00E57E26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6.30pm to 8</w:t>
            </w:r>
            <w:r w:rsidR="005A43EF">
              <w:rPr>
                <w:rFonts w:ascii="Arial" w:hAnsi="Arial" w:cs="Arial"/>
                <w:sz w:val="24"/>
                <w:szCs w:val="24"/>
              </w:rPr>
              <w:t>.00pm</w:t>
            </w:r>
          </w:p>
          <w:p w14:paraId="6AC3FE68" w14:textId="01C13A68" w:rsidR="005A43EF" w:rsidRPr="006B1DCC" w:rsidRDefault="000445E8" w:rsidP="00E57E26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to Deliver the “Brain Talk for Kids”</w:t>
            </w:r>
          </w:p>
        </w:tc>
      </w:tr>
      <w:tr w:rsidR="00887F9A" w:rsidRPr="00752FEA" w14:paraId="773581F0" w14:textId="77777777" w:rsidTr="0031348C">
        <w:trPr>
          <w:trHeight w:val="1654"/>
        </w:trPr>
        <w:tc>
          <w:tcPr>
            <w:tcW w:w="1615" w:type="dxa"/>
          </w:tcPr>
          <w:p w14:paraId="3A912A6D" w14:textId="77777777" w:rsidR="00887F9A" w:rsidRDefault="00887F9A" w:rsidP="005E5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1" w:type="dxa"/>
            <w:vAlign w:val="center"/>
          </w:tcPr>
          <w:p w14:paraId="6E157721" w14:textId="3E2121DE" w:rsidR="0031348C" w:rsidRDefault="00456381" w:rsidP="0031348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 w:rsidR="000445E8">
              <w:rPr>
                <w:rFonts w:ascii="Arial" w:hAnsi="Arial" w:cs="Arial"/>
                <w:sz w:val="24"/>
                <w:szCs w:val="24"/>
              </w:rPr>
              <w:t>28</w:t>
            </w:r>
            <w:r w:rsidR="000445E8" w:rsidRPr="000445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445E8"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48881D88" w14:textId="1AE1F02D" w:rsidR="00456381" w:rsidRDefault="007244F8" w:rsidP="0031348C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D6A">
              <w:rPr>
                <w:rFonts w:ascii="Arial" w:hAnsi="Arial" w:cs="Arial"/>
                <w:sz w:val="24"/>
                <w:szCs w:val="24"/>
              </w:rPr>
              <w:t>4.00pm to 5</w:t>
            </w:r>
            <w:r w:rsidR="000445E8" w:rsidRPr="00F50D6A">
              <w:rPr>
                <w:rFonts w:ascii="Arial" w:hAnsi="Arial" w:cs="Arial"/>
                <w:sz w:val="24"/>
                <w:szCs w:val="24"/>
              </w:rPr>
              <w:t>.3</w:t>
            </w:r>
            <w:r w:rsidR="00456381" w:rsidRPr="00F50D6A">
              <w:rPr>
                <w:rFonts w:ascii="Arial" w:hAnsi="Arial" w:cs="Arial"/>
                <w:sz w:val="24"/>
                <w:szCs w:val="24"/>
              </w:rPr>
              <w:t>0pm</w:t>
            </w:r>
          </w:p>
          <w:p w14:paraId="28E1BDA7" w14:textId="77777777" w:rsidR="00887F9A" w:rsidRPr="00456381" w:rsidRDefault="00456381" w:rsidP="0045638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 Introduction to Growth Mindset</w:t>
            </w:r>
          </w:p>
        </w:tc>
      </w:tr>
      <w:tr w:rsidR="00887F9A" w:rsidRPr="00752FEA" w14:paraId="7637A501" w14:textId="77777777" w:rsidTr="0031348C">
        <w:trPr>
          <w:trHeight w:val="1654"/>
        </w:trPr>
        <w:tc>
          <w:tcPr>
            <w:tcW w:w="1615" w:type="dxa"/>
          </w:tcPr>
          <w:p w14:paraId="5AC6BEF6" w14:textId="77777777" w:rsidR="00887F9A" w:rsidRDefault="00887F9A" w:rsidP="005E5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1" w:type="dxa"/>
            <w:vAlign w:val="center"/>
          </w:tcPr>
          <w:p w14:paraId="16581CFC" w14:textId="77777777" w:rsidR="00B53511" w:rsidRPr="009E35CD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Training - </w:t>
            </w:r>
            <w:r>
              <w:rPr>
                <w:rFonts w:ascii="Arial" w:hAnsi="Arial" w:cs="Arial"/>
                <w:b/>
                <w:sz w:val="24"/>
                <w:szCs w:val="24"/>
              </w:rPr>
              <w:t>Fun FRIENDS Facilitator Training (4 to 7 years olds)</w:t>
            </w:r>
          </w:p>
          <w:p w14:paraId="4D5CB5AE" w14:textId="77777777" w:rsidR="00B53511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FRIENDS </w:t>
            </w:r>
            <w:r w:rsidRPr="009E35CD">
              <w:rPr>
                <w:rFonts w:ascii="Arial" w:hAnsi="Arial" w:cs="Arial"/>
                <w:b/>
                <w:sz w:val="24"/>
                <w:szCs w:val="24"/>
              </w:rPr>
              <w:t>Foundations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Wednesday, 17</w:t>
            </w:r>
            <w:r w:rsidRPr="009E35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– 3.30pm to 5.00pm</w:t>
            </w:r>
          </w:p>
          <w:p w14:paraId="78B2AEA5" w14:textId="77777777" w:rsidR="00B53511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5CD">
              <w:rPr>
                <w:rFonts w:ascii="Arial" w:hAnsi="Arial" w:cs="Arial"/>
                <w:b/>
                <w:sz w:val="24"/>
                <w:szCs w:val="24"/>
              </w:rPr>
              <w:t>Fun FRIENDS Part 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Monday, 22</w:t>
            </w:r>
            <w:r w:rsidRPr="009E35CD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– 3.30pm to 5.30pm</w:t>
            </w:r>
          </w:p>
          <w:p w14:paraId="6F6E5173" w14:textId="13851D5C" w:rsidR="00887F9A" w:rsidRPr="00B53511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5CD">
              <w:rPr>
                <w:rFonts w:ascii="Arial" w:hAnsi="Arial" w:cs="Arial"/>
                <w:b/>
                <w:sz w:val="24"/>
                <w:szCs w:val="24"/>
              </w:rPr>
              <w:t>Fun FRIENDS Part II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Monday, 5</w:t>
            </w:r>
            <w:r w:rsidRPr="009E35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– 3.30pm to 5.30pm</w:t>
            </w:r>
          </w:p>
        </w:tc>
        <w:bookmarkStart w:id="0" w:name="_GoBack"/>
        <w:bookmarkEnd w:id="0"/>
      </w:tr>
      <w:tr w:rsidR="00887F9A" w:rsidRPr="00752FEA" w14:paraId="4334B45B" w14:textId="77777777" w:rsidTr="0031348C">
        <w:trPr>
          <w:trHeight w:val="1654"/>
        </w:trPr>
        <w:tc>
          <w:tcPr>
            <w:tcW w:w="1615" w:type="dxa"/>
          </w:tcPr>
          <w:p w14:paraId="4FC21DDC" w14:textId="77777777" w:rsidR="00887F9A" w:rsidRDefault="00887F9A" w:rsidP="005E5F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41" w:type="dxa"/>
            <w:vAlign w:val="center"/>
          </w:tcPr>
          <w:p w14:paraId="36D9C49B" w14:textId="77777777" w:rsidR="00B53511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Training - </w:t>
            </w:r>
            <w:r w:rsidRPr="0031348C">
              <w:rPr>
                <w:rFonts w:ascii="Arial" w:hAnsi="Arial" w:cs="Arial"/>
                <w:b/>
                <w:sz w:val="24"/>
                <w:szCs w:val="24"/>
              </w:rPr>
              <w:t>FRIENDS For Life Facilitator Training (7 to 11 year olds)</w:t>
            </w:r>
          </w:p>
          <w:p w14:paraId="5B583590" w14:textId="77777777" w:rsidR="00B53511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Foundations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Wednesday, 17</w:t>
            </w:r>
            <w:r w:rsidRPr="009E35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– 3.30pm to 5.00pm</w:t>
            </w:r>
          </w:p>
          <w:p w14:paraId="620BCB8C" w14:textId="77777777" w:rsidR="00B53511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for Life Part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sz w:val="24"/>
                <w:szCs w:val="24"/>
              </w:rPr>
              <w:t>– Tuesday, 23</w:t>
            </w:r>
            <w:r w:rsidRPr="009E35C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– 3.30pm to 5.30pm</w:t>
            </w:r>
          </w:p>
          <w:p w14:paraId="59EBB968" w14:textId="798CABD2" w:rsidR="00887F9A" w:rsidRPr="00887F9A" w:rsidRDefault="00B53511" w:rsidP="00B53511">
            <w:pPr>
              <w:pStyle w:val="NoSpacing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 for Life Part II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Tuesday, 6</w:t>
            </w:r>
            <w:r w:rsidRPr="009E35C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– 3.30pm to 5.30pm</w:t>
            </w:r>
          </w:p>
        </w:tc>
      </w:tr>
    </w:tbl>
    <w:p w14:paraId="57F7DE46" w14:textId="77777777" w:rsidR="00456381" w:rsidRDefault="00D277C4" w:rsidP="00D277C4">
      <w:pPr>
        <w:shd w:val="clear" w:color="auto" w:fill="8064A0"/>
        <w:ind w:left="-720" w:right="-694"/>
        <w:jc w:val="center"/>
        <w:rPr>
          <w:rFonts w:ascii="Arial" w:hAnsi="Arial" w:cs="Arial"/>
          <w:b/>
          <w:color w:val="FFFFFF" w:themeColor="background1"/>
          <w:u w:val="single"/>
        </w:rPr>
      </w:pPr>
      <w:r w:rsidRPr="00362862">
        <w:rPr>
          <w:rFonts w:ascii="Arial" w:hAnsi="Arial" w:cs="Arial"/>
          <w:b/>
          <w:color w:val="FFFFFF" w:themeColor="background1"/>
          <w:u w:val="single"/>
        </w:rPr>
        <w:t xml:space="preserve">PLEASE EMAIL THIS COMPLETED FORM TO </w:t>
      </w:r>
      <w:hyperlink r:id="rId10" w:history="1">
        <w:r w:rsidRPr="00456381">
          <w:rPr>
            <w:rStyle w:val="Hyperlink"/>
            <w:rFonts w:ascii="Arial" w:hAnsi="Arial" w:cs="Arial"/>
            <w:b/>
            <w:color w:val="FFFFFF" w:themeColor="background1"/>
          </w:rPr>
          <w:t>COMMUNITY@PATHWAYSTORESILIENCE.ORG</w:t>
        </w:r>
      </w:hyperlink>
    </w:p>
    <w:p w14:paraId="5B170DC0" w14:textId="77777777" w:rsidR="00444699" w:rsidRPr="00800C04" w:rsidRDefault="00456381" w:rsidP="00456381">
      <w:pPr>
        <w:rPr>
          <w:rFonts w:ascii="Arial" w:hAnsi="Arial" w:cs="Arial"/>
          <w:sz w:val="28"/>
          <w:szCs w:val="28"/>
        </w:rPr>
      </w:pPr>
      <w:r w:rsidRPr="00800C04">
        <w:rPr>
          <w:rFonts w:ascii="Arial" w:hAnsi="Arial" w:cs="Arial"/>
          <w:sz w:val="28"/>
          <w:szCs w:val="28"/>
        </w:rPr>
        <w:t>School Visits:</w:t>
      </w:r>
    </w:p>
    <w:p w14:paraId="4DF24A83" w14:textId="77777777" w:rsidR="003D6810" w:rsidRDefault="00800C04" w:rsidP="00CA1B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00C04">
        <w:rPr>
          <w:rFonts w:ascii="Arial" w:hAnsi="Arial" w:cs="Arial"/>
          <w:sz w:val="28"/>
          <w:szCs w:val="28"/>
        </w:rPr>
        <w:t xml:space="preserve">Brain Talk for Kids and </w:t>
      </w:r>
      <w:r w:rsidR="00456381" w:rsidRPr="00800C04">
        <w:rPr>
          <w:rFonts w:ascii="Arial" w:hAnsi="Arial" w:cs="Arial"/>
          <w:sz w:val="28"/>
          <w:szCs w:val="28"/>
        </w:rPr>
        <w:t>Using the Brain for Happiness are available throughout this week and ar</w:t>
      </w:r>
      <w:r w:rsidR="00CA1BC0">
        <w:rPr>
          <w:rFonts w:ascii="Arial" w:hAnsi="Arial" w:cs="Arial"/>
          <w:sz w:val="28"/>
          <w:szCs w:val="28"/>
        </w:rPr>
        <w:t xml:space="preserve">e free of charge to all schools. </w:t>
      </w:r>
    </w:p>
    <w:p w14:paraId="14E155EB" w14:textId="77777777" w:rsidR="003D6810" w:rsidRDefault="003D6810" w:rsidP="00CA1B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DB58FE" w14:textId="63217062" w:rsidR="00800C04" w:rsidRDefault="00800C04" w:rsidP="00CA1B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00C04">
        <w:rPr>
          <w:rFonts w:ascii="Arial" w:hAnsi="Arial" w:cs="Arial"/>
          <w:sz w:val="28"/>
          <w:szCs w:val="28"/>
        </w:rPr>
        <w:t>Please see booking form to secure your place. These fill very</w:t>
      </w:r>
      <w:r w:rsidR="005A43EF">
        <w:rPr>
          <w:rFonts w:ascii="Arial" w:hAnsi="Arial" w:cs="Arial"/>
          <w:sz w:val="28"/>
          <w:szCs w:val="28"/>
        </w:rPr>
        <w:t xml:space="preserve"> fast so please do not hesitate.</w:t>
      </w:r>
    </w:p>
    <w:p w14:paraId="6F6D1F6C" w14:textId="77777777" w:rsidR="00CA1BC0" w:rsidRPr="005A43EF" w:rsidRDefault="00CA1BC0" w:rsidP="00CA1BC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54028A" w14:textId="77777777" w:rsidR="003D6810" w:rsidRDefault="003D6810" w:rsidP="00CA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2F762C" w14:textId="77777777" w:rsidR="0084767C" w:rsidRDefault="0084767C" w:rsidP="00CA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58EC36" w14:textId="77777777" w:rsidR="00456381" w:rsidRPr="005A43EF" w:rsidRDefault="00456381" w:rsidP="00CA1B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A43EF">
        <w:rPr>
          <w:rFonts w:ascii="Arial" w:hAnsi="Arial" w:cs="Arial"/>
          <w:b/>
          <w:sz w:val="24"/>
          <w:szCs w:val="24"/>
        </w:rPr>
        <w:t>All these seminars and talks are completely free of charge thanks to the Ti</w:t>
      </w:r>
      <w:r w:rsidR="00800C04" w:rsidRPr="005A43EF">
        <w:rPr>
          <w:rFonts w:ascii="Arial" w:hAnsi="Arial" w:cs="Arial"/>
          <w:b/>
          <w:sz w:val="24"/>
          <w:szCs w:val="24"/>
        </w:rPr>
        <w:t>m Fairfax Family Foundation</w:t>
      </w:r>
    </w:p>
    <w:sectPr w:rsidR="00456381" w:rsidRPr="005A43EF" w:rsidSect="00E57E2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6B63" w14:textId="77777777" w:rsidR="00B53511" w:rsidRDefault="00B53511" w:rsidP="00613123">
      <w:pPr>
        <w:spacing w:after="0" w:line="240" w:lineRule="auto"/>
      </w:pPr>
      <w:r>
        <w:separator/>
      </w:r>
    </w:p>
  </w:endnote>
  <w:endnote w:type="continuationSeparator" w:id="0">
    <w:p w14:paraId="1F209E9F" w14:textId="77777777" w:rsidR="00B53511" w:rsidRDefault="00B53511" w:rsidP="0061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donk-a-donk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C149" w14:textId="74F835A8" w:rsidR="00B53511" w:rsidRPr="00613123" w:rsidRDefault="00B53511" w:rsidP="00613123">
    <w:pPr>
      <w:pStyle w:val="Footer"/>
      <w:jc w:val="right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BC5B1" w14:textId="77777777" w:rsidR="00B53511" w:rsidRDefault="00B53511" w:rsidP="00613123">
      <w:pPr>
        <w:spacing w:after="0" w:line="240" w:lineRule="auto"/>
      </w:pPr>
      <w:r>
        <w:separator/>
      </w:r>
    </w:p>
  </w:footnote>
  <w:footnote w:type="continuationSeparator" w:id="0">
    <w:p w14:paraId="31F44BAE" w14:textId="77777777" w:rsidR="00B53511" w:rsidRDefault="00B53511" w:rsidP="0061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811"/>
    <w:multiLevelType w:val="hybridMultilevel"/>
    <w:tmpl w:val="73EA7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411F8"/>
    <w:multiLevelType w:val="hybridMultilevel"/>
    <w:tmpl w:val="210C2D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140DA1"/>
    <w:multiLevelType w:val="hybridMultilevel"/>
    <w:tmpl w:val="9B2EB788"/>
    <w:lvl w:ilvl="0" w:tplc="8EBA085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A4"/>
    <w:rsid w:val="000445E8"/>
    <w:rsid w:val="001B3CE2"/>
    <w:rsid w:val="0021097F"/>
    <w:rsid w:val="002555DE"/>
    <w:rsid w:val="00256597"/>
    <w:rsid w:val="002A2F70"/>
    <w:rsid w:val="002D181F"/>
    <w:rsid w:val="0031348C"/>
    <w:rsid w:val="00362862"/>
    <w:rsid w:val="003B0513"/>
    <w:rsid w:val="003D6810"/>
    <w:rsid w:val="00444699"/>
    <w:rsid w:val="00456381"/>
    <w:rsid w:val="00513AC5"/>
    <w:rsid w:val="00594299"/>
    <w:rsid w:val="005A43EF"/>
    <w:rsid w:val="005B7449"/>
    <w:rsid w:val="005D2933"/>
    <w:rsid w:val="005E5FB2"/>
    <w:rsid w:val="00613123"/>
    <w:rsid w:val="00684323"/>
    <w:rsid w:val="006B1DCC"/>
    <w:rsid w:val="00722E08"/>
    <w:rsid w:val="007244F8"/>
    <w:rsid w:val="00741588"/>
    <w:rsid w:val="00752FEA"/>
    <w:rsid w:val="00800C04"/>
    <w:rsid w:val="0084767C"/>
    <w:rsid w:val="00887F9A"/>
    <w:rsid w:val="0092324E"/>
    <w:rsid w:val="009F26B4"/>
    <w:rsid w:val="00B53511"/>
    <w:rsid w:val="00C24D08"/>
    <w:rsid w:val="00CA1BC0"/>
    <w:rsid w:val="00CD5699"/>
    <w:rsid w:val="00CE0D32"/>
    <w:rsid w:val="00D277C4"/>
    <w:rsid w:val="00DB0BF5"/>
    <w:rsid w:val="00E020A4"/>
    <w:rsid w:val="00E57E26"/>
    <w:rsid w:val="00EE3787"/>
    <w:rsid w:val="00F5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09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0A4"/>
    <w:pPr>
      <w:ind w:left="720"/>
      <w:contextualSpacing/>
    </w:pPr>
  </w:style>
  <w:style w:type="table" w:styleId="TableGrid">
    <w:name w:val="Table Grid"/>
    <w:basedOn w:val="TableNormal"/>
    <w:uiPriority w:val="59"/>
    <w:rsid w:val="002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3"/>
  </w:style>
  <w:style w:type="paragraph" w:styleId="Footer">
    <w:name w:val="footer"/>
    <w:basedOn w:val="Normal"/>
    <w:link w:val="FooterChar"/>
    <w:uiPriority w:val="99"/>
    <w:unhideWhenUsed/>
    <w:rsid w:val="00613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0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20A4"/>
    <w:pPr>
      <w:ind w:left="720"/>
      <w:contextualSpacing/>
    </w:pPr>
  </w:style>
  <w:style w:type="table" w:styleId="TableGrid">
    <w:name w:val="Table Grid"/>
    <w:basedOn w:val="TableNormal"/>
    <w:uiPriority w:val="59"/>
    <w:rsid w:val="002A2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4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23"/>
  </w:style>
  <w:style w:type="paragraph" w:styleId="Footer">
    <w:name w:val="footer"/>
    <w:basedOn w:val="Normal"/>
    <w:link w:val="FooterChar"/>
    <w:uiPriority w:val="99"/>
    <w:unhideWhenUsed/>
    <w:rsid w:val="006131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ommunity@pathwaystoresilience.org" TargetMode="External"/><Relationship Id="rId10" Type="http://schemas.openxmlformats.org/officeDocument/2006/relationships/hyperlink" Target="mailto:COMMUNITY@PATHWAYSTORESIL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Trust2</dc:creator>
  <cp:lastModifiedBy>Finnytia Carter</cp:lastModifiedBy>
  <cp:revision>2</cp:revision>
  <cp:lastPrinted>2016-05-10T23:58:00Z</cp:lastPrinted>
  <dcterms:created xsi:type="dcterms:W3CDTF">2016-06-07T00:13:00Z</dcterms:created>
  <dcterms:modified xsi:type="dcterms:W3CDTF">2016-06-07T00:13:00Z</dcterms:modified>
</cp:coreProperties>
</file>