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8B" w:rsidRDefault="00A25C5F" w:rsidP="00A25C5F">
      <w:pPr>
        <w:jc w:val="center"/>
        <w:rPr>
          <w:b/>
          <w:sz w:val="32"/>
        </w:rPr>
      </w:pPr>
      <w:r>
        <w:rPr>
          <w:b/>
          <w:sz w:val="32"/>
        </w:rPr>
        <w:t xml:space="preserve">Names &amp; Contact Details </w:t>
      </w:r>
      <w:r w:rsidR="0006533B">
        <w:rPr>
          <w:b/>
          <w:sz w:val="32"/>
        </w:rPr>
        <w:t>–</w:t>
      </w:r>
      <w:r>
        <w:rPr>
          <w:b/>
          <w:sz w:val="32"/>
        </w:rPr>
        <w:t xml:space="preserve"> </w:t>
      </w:r>
      <w:r w:rsidR="00E21A88">
        <w:rPr>
          <w:b/>
          <w:sz w:val="32"/>
        </w:rPr>
        <w:t>&lt;Name of School&gt; Board</w:t>
      </w:r>
      <w:r w:rsidR="008F492D" w:rsidRPr="001C71E9">
        <w:rPr>
          <w:b/>
          <w:sz w:val="32"/>
        </w:rPr>
        <w:t xml:space="preserve"> Members</w:t>
      </w:r>
      <w:r w:rsidR="00CC328B">
        <w:rPr>
          <w:b/>
          <w:sz w:val="32"/>
        </w:rPr>
        <w:t xml:space="preserve"> </w:t>
      </w:r>
    </w:p>
    <w:p w:rsidR="001C71E9" w:rsidRDefault="00CC328B" w:rsidP="00F44C1A">
      <w:pPr>
        <w:jc w:val="center"/>
      </w:pPr>
      <w:r>
        <w:rPr>
          <w:b/>
          <w:sz w:val="32"/>
        </w:rPr>
        <w:t>(</w:t>
      </w:r>
      <w:r w:rsidRPr="00CC328B">
        <w:rPr>
          <w:b/>
          <w:sz w:val="32"/>
          <w:u w:val="single"/>
        </w:rPr>
        <w:t>Confidential</w:t>
      </w:r>
      <w:r>
        <w:rPr>
          <w:b/>
          <w:sz w:val="32"/>
        </w:rPr>
        <w:t>)</w:t>
      </w:r>
    </w:p>
    <w:tbl>
      <w:tblPr>
        <w:tblW w:w="15936" w:type="dxa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9"/>
        <w:gridCol w:w="1417"/>
        <w:gridCol w:w="2054"/>
        <w:gridCol w:w="1874"/>
        <w:gridCol w:w="3212"/>
        <w:gridCol w:w="2950"/>
        <w:gridCol w:w="2950"/>
      </w:tblGrid>
      <w:tr w:rsidR="00E21A88" w:rsidRPr="00797F37" w:rsidTr="00E21A88">
        <w:tc>
          <w:tcPr>
            <w:tcW w:w="1479" w:type="dxa"/>
            <w:shd w:val="clear" w:color="auto" w:fill="BFBFBF"/>
            <w:vAlign w:val="center"/>
          </w:tcPr>
          <w:p w:rsidR="00E21A88" w:rsidRPr="00846A1C" w:rsidRDefault="00E21A88" w:rsidP="00797F37">
            <w:pPr>
              <w:jc w:val="center"/>
              <w:rPr>
                <w:b/>
              </w:rPr>
            </w:pPr>
            <w:r w:rsidRPr="00846A1C">
              <w:rPr>
                <w:b/>
              </w:rPr>
              <w:t>NAME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E21A88" w:rsidRDefault="00E21A88" w:rsidP="004E3CF1">
            <w:pPr>
              <w:jc w:val="left"/>
              <w:rPr>
                <w:b/>
              </w:rPr>
            </w:pPr>
            <w:r>
              <w:rPr>
                <w:b/>
              </w:rPr>
              <w:t>Christian</w:t>
            </w:r>
          </w:p>
          <w:p w:rsidR="00E21A88" w:rsidRPr="00797F37" w:rsidRDefault="00E21A88" w:rsidP="004E3CF1">
            <w:pPr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Pr="00797F37">
              <w:rPr>
                <w:b/>
              </w:rPr>
              <w:t>NAME</w:t>
            </w:r>
          </w:p>
        </w:tc>
        <w:tc>
          <w:tcPr>
            <w:tcW w:w="2054" w:type="dxa"/>
            <w:shd w:val="clear" w:color="auto" w:fill="BFBFBF"/>
            <w:vAlign w:val="center"/>
          </w:tcPr>
          <w:p w:rsidR="00E21A88" w:rsidRPr="00797F37" w:rsidRDefault="00E21A88" w:rsidP="00797F37">
            <w:pPr>
              <w:jc w:val="center"/>
              <w:rPr>
                <w:b/>
              </w:rPr>
            </w:pPr>
            <w:r w:rsidRPr="00797F37">
              <w:rPr>
                <w:b/>
              </w:rPr>
              <w:t>ADDRESS</w:t>
            </w:r>
            <w:r>
              <w:rPr>
                <w:b/>
              </w:rPr>
              <w:t xml:space="preserve"> (POSTAL)</w:t>
            </w:r>
          </w:p>
        </w:tc>
        <w:tc>
          <w:tcPr>
            <w:tcW w:w="1874" w:type="dxa"/>
            <w:shd w:val="clear" w:color="auto" w:fill="BFBFBF"/>
            <w:vAlign w:val="center"/>
          </w:tcPr>
          <w:p w:rsidR="00E21A88" w:rsidRPr="00797F37" w:rsidRDefault="00E21A88" w:rsidP="00797F37">
            <w:pPr>
              <w:jc w:val="center"/>
              <w:rPr>
                <w:b/>
              </w:rPr>
            </w:pPr>
            <w:r w:rsidRPr="00797F37">
              <w:rPr>
                <w:b/>
              </w:rPr>
              <w:t>CONTACT DETAILS</w:t>
            </w:r>
          </w:p>
        </w:tc>
        <w:tc>
          <w:tcPr>
            <w:tcW w:w="3212" w:type="dxa"/>
            <w:shd w:val="clear" w:color="auto" w:fill="BFBFBF"/>
            <w:vAlign w:val="center"/>
          </w:tcPr>
          <w:p w:rsidR="00E21A88" w:rsidRPr="00797F37" w:rsidRDefault="00E21A88" w:rsidP="00797F37">
            <w:pPr>
              <w:jc w:val="center"/>
              <w:rPr>
                <w:b/>
              </w:rPr>
            </w:pPr>
            <w:r w:rsidRPr="00797F37">
              <w:rPr>
                <w:b/>
              </w:rPr>
              <w:t>EMAIL ADDRESS</w:t>
            </w:r>
          </w:p>
        </w:tc>
        <w:tc>
          <w:tcPr>
            <w:tcW w:w="2950" w:type="dxa"/>
            <w:shd w:val="clear" w:color="auto" w:fill="BFBFBF"/>
          </w:tcPr>
          <w:p w:rsidR="00E21A88" w:rsidRDefault="00E21A88" w:rsidP="00797F37">
            <w:pPr>
              <w:jc w:val="center"/>
              <w:rPr>
                <w:b/>
              </w:rPr>
            </w:pPr>
            <w:r>
              <w:rPr>
                <w:b/>
              </w:rPr>
              <w:t>DATE OF APPOINTMENT</w:t>
            </w:r>
          </w:p>
          <w:p w:rsidR="00E21A88" w:rsidRDefault="00E21A88" w:rsidP="00797F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dd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mon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yr</w:t>
            </w:r>
            <w:proofErr w:type="spellEnd"/>
          </w:p>
          <w:p w:rsidR="00E21A88" w:rsidRDefault="00E21A88" w:rsidP="00797F37">
            <w:pPr>
              <w:jc w:val="center"/>
              <w:rPr>
                <w:b/>
              </w:rPr>
            </w:pPr>
            <w:r>
              <w:rPr>
                <w:b/>
              </w:rPr>
              <w:t>DATE OF REAPPOINTMENT</w:t>
            </w:r>
          </w:p>
          <w:p w:rsidR="00E21A88" w:rsidRPr="00E21A88" w:rsidRDefault="00E21A88" w:rsidP="00797F37">
            <w:pPr>
              <w:jc w:val="center"/>
              <w:rPr>
                <w:b/>
                <w:sz w:val="16"/>
                <w:szCs w:val="16"/>
              </w:rPr>
            </w:pPr>
            <w:r w:rsidRPr="00E21A88">
              <w:rPr>
                <w:b/>
                <w:sz w:val="16"/>
                <w:szCs w:val="16"/>
              </w:rPr>
              <w:t>(if appropriate)</w:t>
            </w:r>
          </w:p>
          <w:p w:rsidR="00E21A88" w:rsidRPr="00797F37" w:rsidRDefault="00E21A88" w:rsidP="00797F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dd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mon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yr</w:t>
            </w:r>
            <w:proofErr w:type="spellEnd"/>
          </w:p>
        </w:tc>
        <w:tc>
          <w:tcPr>
            <w:tcW w:w="2950" w:type="dxa"/>
            <w:shd w:val="clear" w:color="auto" w:fill="BFBFBF"/>
          </w:tcPr>
          <w:p w:rsidR="00E21A88" w:rsidRDefault="00E21A88" w:rsidP="00797F37">
            <w:pPr>
              <w:jc w:val="center"/>
              <w:rPr>
                <w:b/>
              </w:rPr>
            </w:pPr>
            <w:r>
              <w:rPr>
                <w:b/>
              </w:rPr>
              <w:t>BLUE CARD NO/</w:t>
            </w:r>
          </w:p>
          <w:p w:rsidR="00E21A88" w:rsidRDefault="00E21A88" w:rsidP="00797F37">
            <w:pPr>
              <w:jc w:val="center"/>
              <w:rPr>
                <w:b/>
              </w:rPr>
            </w:pPr>
            <w:r>
              <w:rPr>
                <w:b/>
              </w:rPr>
              <w:t>EXPIRY DATE</w:t>
            </w:r>
          </w:p>
          <w:p w:rsidR="00E21A88" w:rsidRDefault="00E21A88" w:rsidP="00797F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xxxxxx</w:t>
            </w:r>
            <w:proofErr w:type="spellEnd"/>
            <w:r>
              <w:rPr>
                <w:b/>
              </w:rPr>
              <w:t>/x</w:t>
            </w:r>
          </w:p>
          <w:p w:rsidR="00E21A88" w:rsidRDefault="00E21A88" w:rsidP="00797F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dd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mon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yr</w:t>
            </w:r>
            <w:proofErr w:type="spellEnd"/>
          </w:p>
          <w:p w:rsidR="00E21A88" w:rsidRPr="00797F37" w:rsidRDefault="00E21A88" w:rsidP="00797F37">
            <w:pPr>
              <w:jc w:val="center"/>
              <w:rPr>
                <w:b/>
              </w:rPr>
            </w:pPr>
          </w:p>
        </w:tc>
      </w:tr>
      <w:tr w:rsidR="00E21A88" w:rsidRPr="003B46E1" w:rsidTr="00E21A88">
        <w:tc>
          <w:tcPr>
            <w:tcW w:w="1479" w:type="dxa"/>
            <w:vAlign w:val="center"/>
          </w:tcPr>
          <w:p w:rsidR="00E21A88" w:rsidRPr="00846A1C" w:rsidRDefault="00E21A88" w:rsidP="00A25C5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1A88" w:rsidRPr="003B46E1" w:rsidRDefault="00E21A88" w:rsidP="004E3CF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:rsidR="00E21A88" w:rsidRPr="003B46E1" w:rsidRDefault="00E21A88" w:rsidP="000E18F8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E21A88" w:rsidRDefault="00E21A88" w:rsidP="00A25C5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(W)</w:t>
            </w:r>
          </w:p>
          <w:p w:rsidR="00E21A88" w:rsidRDefault="00E21A88" w:rsidP="00A25C5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(H)</w:t>
            </w:r>
          </w:p>
          <w:p w:rsidR="00E21A88" w:rsidRPr="003B46E1" w:rsidRDefault="00E21A88" w:rsidP="00A25C5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3212" w:type="dxa"/>
            <w:vAlign w:val="center"/>
          </w:tcPr>
          <w:p w:rsidR="00E21A88" w:rsidRPr="009436D8" w:rsidRDefault="00E21A88" w:rsidP="003B4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0" w:type="dxa"/>
          </w:tcPr>
          <w:p w:rsidR="00E21A88" w:rsidRDefault="00E21A88" w:rsidP="003B46E1">
            <w:pPr>
              <w:jc w:val="center"/>
            </w:pPr>
            <w:bookmarkStart w:id="0" w:name="_GoBack"/>
            <w:bookmarkEnd w:id="0"/>
          </w:p>
        </w:tc>
        <w:tc>
          <w:tcPr>
            <w:tcW w:w="2950" w:type="dxa"/>
          </w:tcPr>
          <w:p w:rsidR="00E21A88" w:rsidRDefault="00E21A88" w:rsidP="003B46E1">
            <w:pPr>
              <w:jc w:val="center"/>
            </w:pPr>
          </w:p>
        </w:tc>
      </w:tr>
      <w:tr w:rsidR="00E21A88" w:rsidRPr="003B46E1" w:rsidTr="00E21A88">
        <w:tc>
          <w:tcPr>
            <w:tcW w:w="1479" w:type="dxa"/>
            <w:vAlign w:val="center"/>
          </w:tcPr>
          <w:p w:rsidR="00E21A88" w:rsidRPr="00846A1C" w:rsidRDefault="00E21A88" w:rsidP="00A25C5F">
            <w:pPr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1A88" w:rsidRPr="003B46E1" w:rsidRDefault="00E21A88" w:rsidP="004E3CF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:rsidR="00E21A88" w:rsidRPr="003B46E1" w:rsidRDefault="00E21A88" w:rsidP="003B46E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E21A88" w:rsidRDefault="00E21A88" w:rsidP="00E21A8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(W)</w:t>
            </w:r>
          </w:p>
          <w:p w:rsidR="00E21A88" w:rsidRDefault="00E21A88" w:rsidP="00E21A8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(H)</w:t>
            </w:r>
          </w:p>
          <w:p w:rsidR="00E21A88" w:rsidRPr="003B46E1" w:rsidRDefault="00E21A88" w:rsidP="00E21A8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3212" w:type="dxa"/>
            <w:vAlign w:val="center"/>
          </w:tcPr>
          <w:p w:rsidR="00E21A88" w:rsidRPr="009436D8" w:rsidRDefault="00E21A88" w:rsidP="003B4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0" w:type="dxa"/>
          </w:tcPr>
          <w:p w:rsidR="00E21A88" w:rsidRDefault="00E21A88" w:rsidP="003B46E1">
            <w:pPr>
              <w:jc w:val="center"/>
            </w:pPr>
          </w:p>
        </w:tc>
        <w:tc>
          <w:tcPr>
            <w:tcW w:w="2950" w:type="dxa"/>
          </w:tcPr>
          <w:p w:rsidR="00E21A88" w:rsidRDefault="00E21A88" w:rsidP="003B46E1">
            <w:pPr>
              <w:jc w:val="center"/>
            </w:pPr>
          </w:p>
        </w:tc>
      </w:tr>
      <w:tr w:rsidR="00E21A88" w:rsidRPr="003B46E1" w:rsidTr="00E21A88">
        <w:tc>
          <w:tcPr>
            <w:tcW w:w="1479" w:type="dxa"/>
            <w:vAlign w:val="center"/>
          </w:tcPr>
          <w:p w:rsidR="00E21A88" w:rsidRPr="00846A1C" w:rsidRDefault="00E21A88" w:rsidP="00197F97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1A88" w:rsidRPr="003B46E1" w:rsidRDefault="00E21A88" w:rsidP="004E3CF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:rsidR="00E21A88" w:rsidRPr="003B46E1" w:rsidRDefault="00E21A88" w:rsidP="007C16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E21A88" w:rsidRDefault="00E21A88" w:rsidP="00E21A8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(W)</w:t>
            </w:r>
          </w:p>
          <w:p w:rsidR="00E21A88" w:rsidRDefault="00E21A88" w:rsidP="00E21A8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(H)</w:t>
            </w:r>
          </w:p>
          <w:p w:rsidR="00E21A88" w:rsidRPr="003B46E1" w:rsidRDefault="00E21A88" w:rsidP="00E21A8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3212" w:type="dxa"/>
            <w:vAlign w:val="center"/>
          </w:tcPr>
          <w:p w:rsidR="00E21A88" w:rsidRPr="009436D8" w:rsidRDefault="00E21A88" w:rsidP="003B4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0" w:type="dxa"/>
          </w:tcPr>
          <w:p w:rsidR="00E21A88" w:rsidRDefault="00E21A88" w:rsidP="003B46E1">
            <w:pPr>
              <w:jc w:val="center"/>
            </w:pPr>
          </w:p>
        </w:tc>
        <w:tc>
          <w:tcPr>
            <w:tcW w:w="2950" w:type="dxa"/>
          </w:tcPr>
          <w:p w:rsidR="00E21A88" w:rsidRDefault="00E21A88" w:rsidP="003B46E1">
            <w:pPr>
              <w:jc w:val="center"/>
            </w:pPr>
          </w:p>
        </w:tc>
      </w:tr>
      <w:tr w:rsidR="00E21A88" w:rsidRPr="003B46E1" w:rsidTr="00E21A88">
        <w:tc>
          <w:tcPr>
            <w:tcW w:w="1479" w:type="dxa"/>
            <w:vAlign w:val="center"/>
          </w:tcPr>
          <w:p w:rsidR="00E21A88" w:rsidRPr="00846A1C" w:rsidRDefault="00E21A88" w:rsidP="00A25C5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1A88" w:rsidRPr="003B46E1" w:rsidRDefault="00E21A88" w:rsidP="004E3CF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:rsidR="00E21A88" w:rsidRPr="003B46E1" w:rsidRDefault="00E21A88" w:rsidP="004A4320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E21A88" w:rsidRDefault="00E21A88" w:rsidP="00E21A8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(W)</w:t>
            </w:r>
          </w:p>
          <w:p w:rsidR="00E21A88" w:rsidRDefault="00E21A88" w:rsidP="00E21A8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(H)</w:t>
            </w:r>
          </w:p>
          <w:p w:rsidR="00E21A88" w:rsidRPr="003B46E1" w:rsidRDefault="00E21A88" w:rsidP="00E21A8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3212" w:type="dxa"/>
            <w:vAlign w:val="center"/>
          </w:tcPr>
          <w:p w:rsidR="00E21A88" w:rsidRPr="009436D8" w:rsidRDefault="00E21A88" w:rsidP="003B4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0" w:type="dxa"/>
          </w:tcPr>
          <w:p w:rsidR="00E21A88" w:rsidRDefault="00E21A88" w:rsidP="003B46E1">
            <w:pPr>
              <w:jc w:val="center"/>
            </w:pPr>
          </w:p>
        </w:tc>
        <w:tc>
          <w:tcPr>
            <w:tcW w:w="2950" w:type="dxa"/>
          </w:tcPr>
          <w:p w:rsidR="00E21A88" w:rsidRDefault="00E21A88" w:rsidP="003B46E1">
            <w:pPr>
              <w:jc w:val="center"/>
            </w:pPr>
          </w:p>
        </w:tc>
      </w:tr>
      <w:tr w:rsidR="00E21A88" w:rsidRPr="003B46E1" w:rsidTr="00E21A88">
        <w:trPr>
          <w:trHeight w:val="794"/>
        </w:trPr>
        <w:tc>
          <w:tcPr>
            <w:tcW w:w="1479" w:type="dxa"/>
            <w:vAlign w:val="center"/>
          </w:tcPr>
          <w:p w:rsidR="00E21A88" w:rsidRPr="00846A1C" w:rsidRDefault="00E21A88" w:rsidP="00197F97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1A88" w:rsidRPr="003B46E1" w:rsidRDefault="00E21A88" w:rsidP="004E3CF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:rsidR="00E21A88" w:rsidRPr="003B46E1" w:rsidRDefault="00E21A88" w:rsidP="004A4320">
            <w:pPr>
              <w:autoSpaceDE w:val="0"/>
              <w:autoSpaceDN w:val="0"/>
              <w:adjustRightInd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E21A88" w:rsidRDefault="00E21A88" w:rsidP="00E21A8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(W)</w:t>
            </w:r>
          </w:p>
          <w:p w:rsidR="00E21A88" w:rsidRDefault="00E21A88" w:rsidP="00E21A8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(H)</w:t>
            </w:r>
          </w:p>
          <w:p w:rsidR="00E21A88" w:rsidRPr="003B46E1" w:rsidRDefault="00E21A88" w:rsidP="00E21A8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3212" w:type="dxa"/>
            <w:vAlign w:val="center"/>
          </w:tcPr>
          <w:p w:rsidR="00E21A88" w:rsidRPr="009436D8" w:rsidRDefault="00E21A88" w:rsidP="003B4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0" w:type="dxa"/>
          </w:tcPr>
          <w:p w:rsidR="00E21A88" w:rsidRDefault="00E21A88" w:rsidP="003B46E1">
            <w:pPr>
              <w:jc w:val="center"/>
            </w:pPr>
          </w:p>
        </w:tc>
        <w:tc>
          <w:tcPr>
            <w:tcW w:w="2950" w:type="dxa"/>
          </w:tcPr>
          <w:p w:rsidR="00E21A88" w:rsidRDefault="00E21A88" w:rsidP="003B46E1">
            <w:pPr>
              <w:jc w:val="center"/>
            </w:pPr>
          </w:p>
        </w:tc>
      </w:tr>
      <w:tr w:rsidR="00E21A88" w:rsidRPr="003B46E1" w:rsidTr="00E21A88">
        <w:trPr>
          <w:trHeight w:val="724"/>
        </w:trPr>
        <w:tc>
          <w:tcPr>
            <w:tcW w:w="1479" w:type="dxa"/>
            <w:vAlign w:val="center"/>
          </w:tcPr>
          <w:p w:rsidR="00E21A88" w:rsidRPr="00846A1C" w:rsidRDefault="00E21A88" w:rsidP="00A25C5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1A88" w:rsidRPr="003B46E1" w:rsidRDefault="00E21A88" w:rsidP="004E3CF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:rsidR="00E21A88" w:rsidRPr="003B46E1" w:rsidRDefault="00E21A88" w:rsidP="000E18F8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E21A88" w:rsidRDefault="00E21A88" w:rsidP="00E21A8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(W)</w:t>
            </w:r>
          </w:p>
          <w:p w:rsidR="00E21A88" w:rsidRDefault="00E21A88" w:rsidP="00E21A8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(H)</w:t>
            </w:r>
          </w:p>
          <w:p w:rsidR="00E21A88" w:rsidRPr="003B46E1" w:rsidRDefault="00E21A88" w:rsidP="00E21A8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3212" w:type="dxa"/>
            <w:vAlign w:val="center"/>
          </w:tcPr>
          <w:p w:rsidR="00E21A88" w:rsidRPr="009436D8" w:rsidRDefault="00E21A88" w:rsidP="00D92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0" w:type="dxa"/>
          </w:tcPr>
          <w:p w:rsidR="00E21A88" w:rsidRDefault="00E21A88" w:rsidP="00D92109">
            <w:pPr>
              <w:jc w:val="center"/>
            </w:pPr>
          </w:p>
        </w:tc>
        <w:tc>
          <w:tcPr>
            <w:tcW w:w="2950" w:type="dxa"/>
          </w:tcPr>
          <w:p w:rsidR="00E21A88" w:rsidRDefault="00E21A88" w:rsidP="00D92109">
            <w:pPr>
              <w:jc w:val="center"/>
            </w:pPr>
          </w:p>
        </w:tc>
      </w:tr>
      <w:tr w:rsidR="00E21A88" w:rsidRPr="003B46E1" w:rsidTr="00E21A88">
        <w:tc>
          <w:tcPr>
            <w:tcW w:w="1479" w:type="dxa"/>
            <w:vAlign w:val="center"/>
          </w:tcPr>
          <w:p w:rsidR="00E21A88" w:rsidRPr="00846A1C" w:rsidRDefault="00E21A88" w:rsidP="00197F97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1A88" w:rsidRPr="003B46E1" w:rsidRDefault="00E21A88" w:rsidP="00197F9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:rsidR="00E21A88" w:rsidRPr="00DB1B6B" w:rsidRDefault="00E21A88" w:rsidP="004A432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E21A88" w:rsidRDefault="00E21A88" w:rsidP="00E21A8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(W)</w:t>
            </w:r>
          </w:p>
          <w:p w:rsidR="00E21A88" w:rsidRDefault="00E21A88" w:rsidP="00E21A8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(H)</w:t>
            </w:r>
          </w:p>
          <w:p w:rsidR="00E21A88" w:rsidRPr="003B46E1" w:rsidRDefault="00E21A88" w:rsidP="00E21A8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3212" w:type="dxa"/>
            <w:vAlign w:val="center"/>
          </w:tcPr>
          <w:p w:rsidR="00E21A88" w:rsidRPr="009436D8" w:rsidRDefault="00E21A88" w:rsidP="003B4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0" w:type="dxa"/>
          </w:tcPr>
          <w:p w:rsidR="00E21A88" w:rsidRDefault="00E21A88" w:rsidP="003B46E1">
            <w:pPr>
              <w:jc w:val="center"/>
            </w:pPr>
          </w:p>
        </w:tc>
        <w:tc>
          <w:tcPr>
            <w:tcW w:w="2950" w:type="dxa"/>
          </w:tcPr>
          <w:p w:rsidR="00E21A88" w:rsidRDefault="00E21A88" w:rsidP="003B46E1">
            <w:pPr>
              <w:jc w:val="center"/>
            </w:pPr>
          </w:p>
        </w:tc>
      </w:tr>
      <w:tr w:rsidR="00E21A88" w:rsidRPr="003B46E1" w:rsidTr="00E21A88">
        <w:tc>
          <w:tcPr>
            <w:tcW w:w="1479" w:type="dxa"/>
            <w:vAlign w:val="center"/>
          </w:tcPr>
          <w:p w:rsidR="00E21A88" w:rsidRPr="00846A1C" w:rsidRDefault="00E21A88" w:rsidP="00197F97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1A88" w:rsidRPr="003B46E1" w:rsidRDefault="00E21A88" w:rsidP="00197F9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:rsidR="00E21A88" w:rsidRPr="003B46E1" w:rsidRDefault="00E21A88" w:rsidP="00F44C1A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E21A88" w:rsidRDefault="00E21A88" w:rsidP="00E21A8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(W)</w:t>
            </w:r>
          </w:p>
          <w:p w:rsidR="00E21A88" w:rsidRDefault="00E21A88" w:rsidP="00E21A8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(H)</w:t>
            </w:r>
          </w:p>
          <w:p w:rsidR="00E21A88" w:rsidRPr="003B46E1" w:rsidRDefault="00E21A88" w:rsidP="00E21A8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3212" w:type="dxa"/>
            <w:vAlign w:val="center"/>
          </w:tcPr>
          <w:p w:rsidR="00E21A88" w:rsidRPr="009436D8" w:rsidRDefault="00E21A88" w:rsidP="003B4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0" w:type="dxa"/>
          </w:tcPr>
          <w:p w:rsidR="00E21A88" w:rsidRDefault="00E21A88" w:rsidP="003B46E1">
            <w:pPr>
              <w:jc w:val="center"/>
            </w:pPr>
          </w:p>
        </w:tc>
        <w:tc>
          <w:tcPr>
            <w:tcW w:w="2950" w:type="dxa"/>
          </w:tcPr>
          <w:p w:rsidR="00E21A88" w:rsidRDefault="00E21A88" w:rsidP="003B46E1">
            <w:pPr>
              <w:jc w:val="center"/>
            </w:pPr>
          </w:p>
        </w:tc>
      </w:tr>
    </w:tbl>
    <w:p w:rsidR="001C71E9" w:rsidRDefault="001C71E9"/>
    <w:sectPr w:rsidR="001C71E9" w:rsidSect="00E21A88">
      <w:pgSz w:w="16839" w:h="11907" w:orient="landscape" w:code="9"/>
      <w:pgMar w:top="352" w:right="284" w:bottom="425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2D"/>
    <w:rsid w:val="00013A33"/>
    <w:rsid w:val="00015D49"/>
    <w:rsid w:val="0002739A"/>
    <w:rsid w:val="0006533B"/>
    <w:rsid w:val="000660E4"/>
    <w:rsid w:val="000A094C"/>
    <w:rsid w:val="000E18F8"/>
    <w:rsid w:val="00103C08"/>
    <w:rsid w:val="00135EF8"/>
    <w:rsid w:val="00140191"/>
    <w:rsid w:val="001458D1"/>
    <w:rsid w:val="001741A2"/>
    <w:rsid w:val="00197F97"/>
    <w:rsid w:val="001B18DB"/>
    <w:rsid w:val="001C71E9"/>
    <w:rsid w:val="0020530B"/>
    <w:rsid w:val="00234A8D"/>
    <w:rsid w:val="002506FD"/>
    <w:rsid w:val="00261491"/>
    <w:rsid w:val="002674BF"/>
    <w:rsid w:val="0028538E"/>
    <w:rsid w:val="00291C1A"/>
    <w:rsid w:val="002B779B"/>
    <w:rsid w:val="002C3C14"/>
    <w:rsid w:val="00310649"/>
    <w:rsid w:val="003223DB"/>
    <w:rsid w:val="003239C5"/>
    <w:rsid w:val="0036662A"/>
    <w:rsid w:val="00370D3C"/>
    <w:rsid w:val="00374687"/>
    <w:rsid w:val="0038520A"/>
    <w:rsid w:val="00397C9C"/>
    <w:rsid w:val="003A3153"/>
    <w:rsid w:val="003B46E1"/>
    <w:rsid w:val="003C3B10"/>
    <w:rsid w:val="003E7DA0"/>
    <w:rsid w:val="004006AA"/>
    <w:rsid w:val="00401BDC"/>
    <w:rsid w:val="0042219E"/>
    <w:rsid w:val="0043001D"/>
    <w:rsid w:val="00465977"/>
    <w:rsid w:val="00487FAA"/>
    <w:rsid w:val="004938A4"/>
    <w:rsid w:val="004A4320"/>
    <w:rsid w:val="004A7A49"/>
    <w:rsid w:val="004C0CA0"/>
    <w:rsid w:val="004C301A"/>
    <w:rsid w:val="004E3CF1"/>
    <w:rsid w:val="004E77D3"/>
    <w:rsid w:val="004F7E0C"/>
    <w:rsid w:val="00533389"/>
    <w:rsid w:val="005508B1"/>
    <w:rsid w:val="00577E1B"/>
    <w:rsid w:val="00595A63"/>
    <w:rsid w:val="005B510A"/>
    <w:rsid w:val="005E292F"/>
    <w:rsid w:val="00606854"/>
    <w:rsid w:val="0061709B"/>
    <w:rsid w:val="00627FEA"/>
    <w:rsid w:val="00636D2C"/>
    <w:rsid w:val="006E0C8A"/>
    <w:rsid w:val="00704157"/>
    <w:rsid w:val="007177B4"/>
    <w:rsid w:val="00737569"/>
    <w:rsid w:val="00751B65"/>
    <w:rsid w:val="00774A87"/>
    <w:rsid w:val="007939B4"/>
    <w:rsid w:val="00797F37"/>
    <w:rsid w:val="007B57D0"/>
    <w:rsid w:val="007C1695"/>
    <w:rsid w:val="007D5A5B"/>
    <w:rsid w:val="007E19C3"/>
    <w:rsid w:val="007E1B0C"/>
    <w:rsid w:val="007F2049"/>
    <w:rsid w:val="0083682A"/>
    <w:rsid w:val="00846A1C"/>
    <w:rsid w:val="00872BFB"/>
    <w:rsid w:val="0089509E"/>
    <w:rsid w:val="008D62EE"/>
    <w:rsid w:val="008F492D"/>
    <w:rsid w:val="009074A3"/>
    <w:rsid w:val="00907CC3"/>
    <w:rsid w:val="009116DD"/>
    <w:rsid w:val="00926BBA"/>
    <w:rsid w:val="009310D8"/>
    <w:rsid w:val="009433F7"/>
    <w:rsid w:val="009436D8"/>
    <w:rsid w:val="00975D6B"/>
    <w:rsid w:val="009964F7"/>
    <w:rsid w:val="009B3BDC"/>
    <w:rsid w:val="009E72A2"/>
    <w:rsid w:val="009F2D18"/>
    <w:rsid w:val="009F4FCF"/>
    <w:rsid w:val="009F5FD8"/>
    <w:rsid w:val="00A02752"/>
    <w:rsid w:val="00A115B2"/>
    <w:rsid w:val="00A15EAA"/>
    <w:rsid w:val="00A25C5F"/>
    <w:rsid w:val="00A36DE5"/>
    <w:rsid w:val="00A679FE"/>
    <w:rsid w:val="00A7700B"/>
    <w:rsid w:val="00AC1EB8"/>
    <w:rsid w:val="00AC6C2C"/>
    <w:rsid w:val="00B018B9"/>
    <w:rsid w:val="00B0223C"/>
    <w:rsid w:val="00B13B49"/>
    <w:rsid w:val="00B218F8"/>
    <w:rsid w:val="00B230F7"/>
    <w:rsid w:val="00B726BB"/>
    <w:rsid w:val="00B83CEA"/>
    <w:rsid w:val="00B84C7A"/>
    <w:rsid w:val="00B954D4"/>
    <w:rsid w:val="00BD03F7"/>
    <w:rsid w:val="00BE75C3"/>
    <w:rsid w:val="00C04834"/>
    <w:rsid w:val="00C3435E"/>
    <w:rsid w:val="00C64FC3"/>
    <w:rsid w:val="00C669C7"/>
    <w:rsid w:val="00C81EDA"/>
    <w:rsid w:val="00C82003"/>
    <w:rsid w:val="00C906B7"/>
    <w:rsid w:val="00CC328B"/>
    <w:rsid w:val="00CD56FF"/>
    <w:rsid w:val="00CF452F"/>
    <w:rsid w:val="00D00017"/>
    <w:rsid w:val="00D36FCC"/>
    <w:rsid w:val="00D40F24"/>
    <w:rsid w:val="00D417C2"/>
    <w:rsid w:val="00D75ECA"/>
    <w:rsid w:val="00D92109"/>
    <w:rsid w:val="00DA3FE6"/>
    <w:rsid w:val="00DB1B6B"/>
    <w:rsid w:val="00DD6C3A"/>
    <w:rsid w:val="00E21A88"/>
    <w:rsid w:val="00E268E9"/>
    <w:rsid w:val="00E421D2"/>
    <w:rsid w:val="00E8535B"/>
    <w:rsid w:val="00E96682"/>
    <w:rsid w:val="00EA5D1B"/>
    <w:rsid w:val="00EC7BDC"/>
    <w:rsid w:val="00EF464D"/>
    <w:rsid w:val="00F12F2F"/>
    <w:rsid w:val="00F44C1A"/>
    <w:rsid w:val="00F667E6"/>
    <w:rsid w:val="00F73E16"/>
    <w:rsid w:val="00FE1D28"/>
    <w:rsid w:val="00FF3032"/>
    <w:rsid w:val="00F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9B4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1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1C71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9B4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1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1C71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Names &amp; Contact Details – 2010 Board of Governance (Education) Members</vt:lpstr>
    </vt:vector>
  </TitlesOfParts>
  <Company>Catholic Education Services</Company>
  <LinksUpToDate>false</LinksUpToDate>
  <CharactersWithSpaces>419</CharactersWithSpaces>
  <SharedDoc>false</SharedDoc>
  <HLinks>
    <vt:vector size="48" baseType="variant">
      <vt:variant>
        <vt:i4>4915308</vt:i4>
      </vt:variant>
      <vt:variant>
        <vt:i4>21</vt:i4>
      </vt:variant>
      <vt:variant>
        <vt:i4>0</vt:i4>
      </vt:variant>
      <vt:variant>
        <vt:i4>5</vt:i4>
      </vt:variant>
      <vt:variant>
        <vt:lpwstr>mailto:ceo@cairns.catholic.org.au</vt:lpwstr>
      </vt:variant>
      <vt:variant>
        <vt:lpwstr/>
      </vt:variant>
      <vt:variant>
        <vt:i4>6553693</vt:i4>
      </vt:variant>
      <vt:variant>
        <vt:i4>18</vt:i4>
      </vt:variant>
      <vt:variant>
        <vt:i4>0</vt:i4>
      </vt:variant>
      <vt:variant>
        <vt:i4>5</vt:i4>
      </vt:variant>
      <vt:variant>
        <vt:lpwstr>mailto:wdixon@cns.catholic.edu.au</vt:lpwstr>
      </vt:variant>
      <vt:variant>
        <vt:lpwstr/>
      </vt:variant>
      <vt:variant>
        <vt:i4>7143494</vt:i4>
      </vt:variant>
      <vt:variant>
        <vt:i4>15</vt:i4>
      </vt:variant>
      <vt:variant>
        <vt:i4>0</vt:i4>
      </vt:variant>
      <vt:variant>
        <vt:i4>5</vt:i4>
      </vt:variant>
      <vt:variant>
        <vt:lpwstr>mailto:rdash@hsvisiongroup.com</vt:lpwstr>
      </vt:variant>
      <vt:variant>
        <vt:lpwstr/>
      </vt:variant>
      <vt:variant>
        <vt:i4>8323167</vt:i4>
      </vt:variant>
      <vt:variant>
        <vt:i4>12</vt:i4>
      </vt:variant>
      <vt:variant>
        <vt:i4>0</vt:i4>
      </vt:variant>
      <vt:variant>
        <vt:i4>5</vt:i4>
      </vt:variant>
      <vt:variant>
        <vt:lpwstr>mailto:stephen.torre@jcu.edu.au</vt:lpwstr>
      </vt:variant>
      <vt:variant>
        <vt:lpwstr/>
      </vt:variant>
      <vt:variant>
        <vt:i4>5111861</vt:i4>
      </vt:variant>
      <vt:variant>
        <vt:i4>9</vt:i4>
      </vt:variant>
      <vt:variant>
        <vt:i4>0</vt:i4>
      </vt:variant>
      <vt:variant>
        <vt:i4>5</vt:i4>
      </vt:variant>
      <vt:variant>
        <vt:lpwstr>mailto:pcamp19@eq.edu.au</vt:lpwstr>
      </vt:variant>
      <vt:variant>
        <vt:lpwstr/>
      </vt:variant>
      <vt:variant>
        <vt:i4>2490456</vt:i4>
      </vt:variant>
      <vt:variant>
        <vt:i4>6</vt:i4>
      </vt:variant>
      <vt:variant>
        <vt:i4>0</vt:i4>
      </vt:variant>
      <vt:variant>
        <vt:i4>5</vt:i4>
      </vt:variant>
      <vt:variant>
        <vt:lpwstr>mailto:timmcgrath@millerharris.com.au</vt:lpwstr>
      </vt:variant>
      <vt:variant>
        <vt:lpwstr/>
      </vt:variant>
      <vt:variant>
        <vt:i4>3735645</vt:i4>
      </vt:variant>
      <vt:variant>
        <vt:i4>3</vt:i4>
      </vt:variant>
      <vt:variant>
        <vt:i4>0</vt:i4>
      </vt:variant>
      <vt:variant>
        <vt:i4>5</vt:i4>
      </vt:variant>
      <vt:variant>
        <vt:lpwstr>mailto:neilm@ceo.cairns.catholic.edu.au</vt:lpwstr>
      </vt:variant>
      <vt:variant>
        <vt:lpwstr/>
      </vt:variant>
      <vt:variant>
        <vt:i4>2752542</vt:i4>
      </vt:variant>
      <vt:variant>
        <vt:i4>0</vt:i4>
      </vt:variant>
      <vt:variant>
        <vt:i4>0</vt:i4>
      </vt:variant>
      <vt:variant>
        <vt:i4>5</vt:i4>
      </vt:variant>
      <vt:variant>
        <vt:lpwstr>mailto:bishop@cairns.catholic.org.au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Names &amp; Contact Details – 2010 Board of Governance (Education) Members</dc:title>
  <dc:creator>maureenworth</dc:creator>
  <cp:lastModifiedBy>Andrew Mckenzie</cp:lastModifiedBy>
  <cp:revision>2</cp:revision>
  <cp:lastPrinted>2014-03-17T00:42:00Z</cp:lastPrinted>
  <dcterms:created xsi:type="dcterms:W3CDTF">2014-11-04T23:37:00Z</dcterms:created>
  <dcterms:modified xsi:type="dcterms:W3CDTF">2014-11-04T23:37:00Z</dcterms:modified>
</cp:coreProperties>
</file>